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8547" w14:textId="15D6DFCA" w:rsidR="006F4D3A" w:rsidRPr="00473A22" w:rsidRDefault="00473A22">
      <w:pPr>
        <w:rPr>
          <w:lang w:val="en-US"/>
        </w:rPr>
      </w:pPr>
      <w:r>
        <w:rPr>
          <w:lang w:val="en-US"/>
        </w:rPr>
        <w:t>Condition Report will have a list of items in private area and shared area, with updated photos shared between parties.</w:t>
      </w:r>
    </w:p>
    <w:sectPr w:rsidR="006F4D3A" w:rsidRPr="00473A22" w:rsidSect="00BF75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22"/>
    <w:rsid w:val="00316825"/>
    <w:rsid w:val="00320654"/>
    <w:rsid w:val="00473A22"/>
    <w:rsid w:val="00475756"/>
    <w:rsid w:val="004D1FF7"/>
    <w:rsid w:val="00572A37"/>
    <w:rsid w:val="006F4D3A"/>
    <w:rsid w:val="006F5358"/>
    <w:rsid w:val="0077410A"/>
    <w:rsid w:val="007A20A9"/>
    <w:rsid w:val="00B96E6E"/>
    <w:rsid w:val="00BE23C3"/>
    <w:rsid w:val="00BF7549"/>
    <w:rsid w:val="00C50189"/>
    <w:rsid w:val="00F2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9A297"/>
  <w15:chartTrackingRefBased/>
  <w15:docId w15:val="{7294062D-BA03-B141-AFC2-1078B143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A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Walson Mathew</dc:creator>
  <cp:keywords/>
  <dc:description/>
  <cp:lastModifiedBy>Walson Mathew</cp:lastModifiedBy>
  <cp:revision>1</cp:revision>
  <dcterms:created xsi:type="dcterms:W3CDTF">2026-06-16T05:35:00Z</dcterms:created>
  <dcterms:modified xsi:type="dcterms:W3CDTF">2026-06-16T05:36:00Z</dcterms:modified>
</cp:coreProperties>
</file>